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15452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9"/>
        <w:gridCol w:w="5103"/>
      </w:tblGrid>
      <w:tr w:rsidR="00E9101C" w:rsidRPr="00E9101C" w:rsidTr="00E04884">
        <w:trPr>
          <w:trHeight w:val="1127"/>
        </w:trPr>
        <w:tc>
          <w:tcPr>
            <w:tcW w:w="10349" w:type="dxa"/>
          </w:tcPr>
          <w:p w:rsidR="00E9101C" w:rsidRPr="00E9101C" w:rsidRDefault="00E9101C" w:rsidP="00E9101C">
            <w:pPr>
              <w:jc w:val="both"/>
              <w:rPr>
                <w:rFonts w:ascii="Times New Roman" w:eastAsiaTheme="minorHAnsi" w:hAnsi="Times New Roman" w:cstheme="minorBidi"/>
                <w:sz w:val="26"/>
                <w:szCs w:val="26"/>
              </w:rPr>
            </w:pPr>
          </w:p>
        </w:tc>
        <w:tc>
          <w:tcPr>
            <w:tcW w:w="5103" w:type="dxa"/>
          </w:tcPr>
          <w:p w:rsidR="00E9101C" w:rsidRPr="00E9101C" w:rsidRDefault="00E9101C" w:rsidP="00E04884">
            <w:pPr>
              <w:spacing w:line="276" w:lineRule="auto"/>
              <w:jc w:val="center"/>
              <w:rPr>
                <w:rFonts w:ascii="Times New Roman" w:eastAsiaTheme="minorHAnsi" w:hAnsi="Times New Roman" w:cstheme="minorBidi"/>
              </w:rPr>
            </w:pPr>
            <w:r w:rsidRPr="00E9101C">
              <w:rPr>
                <w:rFonts w:ascii="Times New Roman" w:eastAsiaTheme="minorHAnsi" w:hAnsi="Times New Roman" w:cstheme="minorBidi"/>
              </w:rPr>
              <w:t xml:space="preserve">Приложение № </w:t>
            </w:r>
            <w:r w:rsidR="00D150F4">
              <w:rPr>
                <w:rFonts w:ascii="Times New Roman" w:eastAsiaTheme="minorHAnsi" w:hAnsi="Times New Roman" w:cstheme="minorBidi"/>
              </w:rPr>
              <w:t>1</w:t>
            </w:r>
          </w:p>
          <w:p w:rsidR="00E9101C" w:rsidRPr="00E9101C" w:rsidRDefault="00E04884" w:rsidP="00E04884">
            <w:pPr>
              <w:spacing w:line="276" w:lineRule="auto"/>
              <w:jc w:val="center"/>
              <w:rPr>
                <w:rFonts w:ascii="Times New Roman" w:eastAsiaTheme="minorHAnsi" w:hAnsi="Times New Roman" w:cstheme="minorBidi"/>
              </w:rPr>
            </w:pPr>
            <w:r w:rsidRPr="00E04884">
              <w:rPr>
                <w:rFonts w:ascii="Times New Roman" w:eastAsiaTheme="minorHAnsi" w:hAnsi="Times New Roman" w:cstheme="minorBidi"/>
              </w:rPr>
              <w:t xml:space="preserve">к муниципальной программе «Сохранение и развитие культуры в Кировском муниципальном районе на 2023 - 2027 годы </w:t>
            </w:r>
          </w:p>
        </w:tc>
      </w:tr>
    </w:tbl>
    <w:p w:rsidR="00E9101C" w:rsidRDefault="00E9101C" w:rsidP="00893475">
      <w:pPr>
        <w:spacing w:after="0"/>
        <w:ind w:left="11057" w:firstLine="12"/>
        <w:rPr>
          <w:rFonts w:ascii="Times New Roman" w:hAnsi="Times New Roman"/>
          <w:sz w:val="26"/>
          <w:szCs w:val="26"/>
        </w:rPr>
      </w:pPr>
    </w:p>
    <w:p w:rsidR="00E04884" w:rsidRDefault="00893475" w:rsidP="008000A7">
      <w:pPr>
        <w:spacing w:after="0" w:line="240" w:lineRule="auto"/>
        <w:ind w:left="709"/>
        <w:jc w:val="center"/>
        <w:rPr>
          <w:rFonts w:ascii="Times New Roman" w:hAnsi="Times New Roman"/>
          <w:b/>
          <w:sz w:val="26"/>
          <w:szCs w:val="26"/>
        </w:rPr>
      </w:pPr>
      <w:r w:rsidRPr="00EA6A79">
        <w:rPr>
          <w:rFonts w:ascii="Times New Roman" w:hAnsi="Times New Roman"/>
          <w:b/>
          <w:sz w:val="26"/>
          <w:szCs w:val="26"/>
        </w:rPr>
        <w:t xml:space="preserve">СВЕДЕНИЯ О ЦЕЛЕВЫХ ИНДИКАТОРАХ, ПОКАЗАТЕЛЯХ МУНИЦИПАЛЬНОЙ ПРОГРАММЫ «СОХРАНЕНИЕ И РАЗВИТИЕ КУЛЬТУРЫ В КИРОВСКОМ МУНИЦИПАЛЬНОМ РАЙОНЕ </w:t>
      </w:r>
    </w:p>
    <w:p w:rsidR="00893475" w:rsidRDefault="00893475" w:rsidP="008000A7">
      <w:pPr>
        <w:spacing w:after="0" w:line="240" w:lineRule="auto"/>
        <w:ind w:left="709"/>
        <w:jc w:val="center"/>
        <w:rPr>
          <w:rFonts w:ascii="Times New Roman" w:hAnsi="Times New Roman"/>
          <w:b/>
          <w:sz w:val="26"/>
          <w:szCs w:val="26"/>
        </w:rPr>
      </w:pPr>
      <w:r w:rsidRPr="00EA6A79">
        <w:rPr>
          <w:rFonts w:ascii="Times New Roman" w:hAnsi="Times New Roman"/>
          <w:b/>
          <w:sz w:val="26"/>
          <w:szCs w:val="26"/>
        </w:rPr>
        <w:t>НА 2023 - 2027 ГОДЫ»</w:t>
      </w:r>
    </w:p>
    <w:p w:rsidR="00E04884" w:rsidRPr="00EA6A79" w:rsidRDefault="00E04884" w:rsidP="008000A7">
      <w:pPr>
        <w:spacing w:after="0" w:line="240" w:lineRule="auto"/>
        <w:ind w:left="709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5751" w:type="dxa"/>
        <w:tblInd w:w="-434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08"/>
        <w:gridCol w:w="7388"/>
        <w:gridCol w:w="1843"/>
        <w:gridCol w:w="1276"/>
        <w:gridCol w:w="1134"/>
        <w:gridCol w:w="1134"/>
        <w:gridCol w:w="992"/>
        <w:gridCol w:w="1276"/>
      </w:tblGrid>
      <w:tr w:rsidR="00893475" w:rsidRPr="00186A58" w:rsidTr="002E33E3">
        <w:trPr>
          <w:trHeight w:val="208"/>
          <w:tblHeader/>
        </w:trPr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3475" w:rsidRPr="001314EC" w:rsidRDefault="00893475" w:rsidP="008000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14EC">
              <w:rPr>
                <w:rFonts w:ascii="Times New Roman" w:hAnsi="Times New Roman"/>
                <w:b/>
                <w:sz w:val="20"/>
                <w:szCs w:val="20"/>
              </w:rPr>
              <w:t>N п/п</w:t>
            </w:r>
          </w:p>
        </w:tc>
        <w:tc>
          <w:tcPr>
            <w:tcW w:w="73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3475" w:rsidRPr="001314EC" w:rsidRDefault="00893475" w:rsidP="008000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14EC">
              <w:rPr>
                <w:rFonts w:ascii="Times New Roman" w:hAnsi="Times New Roman"/>
                <w:b/>
                <w:sz w:val="20"/>
                <w:szCs w:val="20"/>
              </w:rPr>
              <w:t>Целевой индикатор, показатели (наименование)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3475" w:rsidRPr="001314EC" w:rsidRDefault="00893475" w:rsidP="008000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14EC">
              <w:rPr>
                <w:rFonts w:ascii="Times New Roman" w:hAnsi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581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3475" w:rsidRPr="001314EC" w:rsidRDefault="00893475" w:rsidP="008000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14EC">
              <w:rPr>
                <w:rFonts w:ascii="Times New Roman" w:hAnsi="Times New Roman"/>
                <w:b/>
                <w:sz w:val="20"/>
                <w:szCs w:val="20"/>
              </w:rPr>
              <w:t>Значение целевого индикатора, показателей</w:t>
            </w:r>
          </w:p>
        </w:tc>
      </w:tr>
      <w:tr w:rsidR="00893475" w:rsidRPr="00186A58" w:rsidTr="002E33E3">
        <w:trPr>
          <w:trHeight w:val="134"/>
          <w:tblHeader/>
        </w:trPr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3475" w:rsidRPr="001314EC" w:rsidRDefault="00893475" w:rsidP="008000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3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3475" w:rsidRPr="001314EC" w:rsidRDefault="00893475" w:rsidP="008000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3475" w:rsidRPr="001314EC" w:rsidRDefault="00893475" w:rsidP="008000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3475" w:rsidRPr="001314EC" w:rsidRDefault="00893475" w:rsidP="008000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14EC">
              <w:rPr>
                <w:rFonts w:ascii="Times New Roman" w:hAnsi="Times New Roman"/>
                <w:b/>
                <w:sz w:val="20"/>
                <w:szCs w:val="20"/>
              </w:rPr>
              <w:t>2023г.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3475" w:rsidRPr="001314EC" w:rsidRDefault="00893475" w:rsidP="008000A7">
            <w:pPr>
              <w:spacing w:after="0" w:line="240" w:lineRule="auto"/>
              <w:ind w:right="-15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14EC">
              <w:rPr>
                <w:rFonts w:ascii="Times New Roman" w:hAnsi="Times New Roman"/>
                <w:b/>
                <w:sz w:val="20"/>
                <w:szCs w:val="20"/>
              </w:rPr>
              <w:t>2024 г.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3475" w:rsidRPr="001314EC" w:rsidRDefault="00893475" w:rsidP="008000A7">
            <w:pPr>
              <w:spacing w:after="0" w:line="240" w:lineRule="auto"/>
              <w:ind w:right="-14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14EC">
              <w:rPr>
                <w:rFonts w:ascii="Times New Roman" w:hAnsi="Times New Roman"/>
                <w:b/>
                <w:sz w:val="20"/>
                <w:szCs w:val="20"/>
              </w:rPr>
              <w:t>2025 год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3475" w:rsidRPr="001314EC" w:rsidRDefault="00893475" w:rsidP="008000A7">
            <w:pPr>
              <w:spacing w:after="0" w:line="240" w:lineRule="auto"/>
              <w:ind w:left="13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14EC">
              <w:rPr>
                <w:rFonts w:ascii="Times New Roman" w:hAnsi="Times New Roman"/>
                <w:b/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3475" w:rsidRPr="001314EC" w:rsidRDefault="00893475" w:rsidP="008000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14EC">
              <w:rPr>
                <w:rFonts w:ascii="Times New Roman" w:hAnsi="Times New Roman"/>
                <w:b/>
                <w:sz w:val="20"/>
                <w:szCs w:val="20"/>
              </w:rPr>
              <w:t>2027 год</w:t>
            </w:r>
          </w:p>
        </w:tc>
      </w:tr>
      <w:tr w:rsidR="00893475" w:rsidRPr="00186A58" w:rsidTr="002E33E3">
        <w:trPr>
          <w:trHeight w:val="72"/>
          <w:tblHeader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3475" w:rsidRPr="001314EC" w:rsidRDefault="00893475" w:rsidP="008000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14E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3475" w:rsidRPr="001314EC" w:rsidRDefault="00893475" w:rsidP="008000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14EC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3475" w:rsidRPr="001314EC" w:rsidRDefault="00893475" w:rsidP="008000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14EC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93475" w:rsidRPr="001314EC" w:rsidRDefault="00893475" w:rsidP="008000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14EC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93475" w:rsidRPr="001314EC" w:rsidRDefault="00893475" w:rsidP="008000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14EC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93475" w:rsidRPr="001314EC" w:rsidRDefault="00893475" w:rsidP="008000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14EC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3475" w:rsidRPr="001314EC" w:rsidRDefault="00893475" w:rsidP="008000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14EC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3475" w:rsidRPr="001314EC" w:rsidRDefault="00893475" w:rsidP="008000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14EC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</w:tr>
      <w:tr w:rsidR="00893475" w:rsidRPr="00186A58" w:rsidTr="002E33E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93475" w:rsidRPr="00186A58" w:rsidRDefault="00893475" w:rsidP="008000A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8000A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Количество посещений библиотек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E04884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04884">
              <w:rPr>
                <w:rFonts w:ascii="Times New Roman" w:hAnsi="Times New Roman"/>
                <w:sz w:val="26"/>
                <w:szCs w:val="26"/>
              </w:rPr>
              <w:t>Тыс. чел./год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40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45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51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475" w:rsidRPr="00186A58" w:rsidRDefault="00893475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57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475" w:rsidRPr="00186A58" w:rsidRDefault="00893475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63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893475" w:rsidRPr="00186A58" w:rsidTr="002E33E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93475" w:rsidRPr="00186A58" w:rsidRDefault="00893475" w:rsidP="008000A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8000A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Количество посещений культурно-досуговых мероприятий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Тыс.чел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/год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38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44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49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475" w:rsidRPr="00186A58" w:rsidRDefault="00893475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55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475" w:rsidRPr="00186A58" w:rsidRDefault="00893475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60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893475" w:rsidRPr="00186A58" w:rsidTr="002E33E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8000A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8000A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Количество посещений музеев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Тыс.чел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/год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16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18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475" w:rsidRPr="00186A58" w:rsidRDefault="00893475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23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475" w:rsidRPr="00186A58" w:rsidRDefault="00893475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25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3F48B7" w:rsidRPr="00186A58" w:rsidTr="002E33E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F48B7" w:rsidRPr="00186A58" w:rsidRDefault="003F48B7" w:rsidP="008000A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186A58" w:rsidRDefault="003F48B7" w:rsidP="008000A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Количество экземпляров новых поступлений в библиотечные фонды МБУ КДЦ КМР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186A58" w:rsidRDefault="00E04884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Экземпляр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186A58" w:rsidRDefault="003F48B7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E9101C" w:rsidRDefault="003F48B7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186A58" w:rsidRDefault="003F48B7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48B7" w:rsidRPr="00186A58" w:rsidRDefault="003F48B7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48B7" w:rsidRPr="00186A58" w:rsidRDefault="00885497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</w:t>
            </w:r>
          </w:p>
        </w:tc>
      </w:tr>
      <w:tr w:rsidR="003F48B7" w:rsidRPr="00186A58" w:rsidTr="002E33E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186A58" w:rsidRDefault="003F48B7" w:rsidP="008000A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186A58" w:rsidRDefault="003F48B7" w:rsidP="008000A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95038">
              <w:rPr>
                <w:rFonts w:ascii="Times New Roman" w:hAnsi="Times New Roman"/>
                <w:sz w:val="26"/>
                <w:szCs w:val="26"/>
              </w:rPr>
              <w:t xml:space="preserve">Количество учреждений </w:t>
            </w:r>
            <w:r>
              <w:rPr>
                <w:rFonts w:ascii="Times New Roman" w:hAnsi="Times New Roman"/>
                <w:sz w:val="26"/>
                <w:szCs w:val="26"/>
              </w:rPr>
              <w:t>культуры</w:t>
            </w:r>
            <w:r w:rsidRPr="00995038">
              <w:rPr>
                <w:rFonts w:ascii="Times New Roman" w:hAnsi="Times New Roman"/>
                <w:sz w:val="26"/>
                <w:szCs w:val="26"/>
              </w:rPr>
              <w:t xml:space="preserve">, которым предоставлена субсидия на мероприятия по развитию и </w:t>
            </w:r>
            <w:r>
              <w:rPr>
                <w:rFonts w:ascii="Times New Roman" w:hAnsi="Times New Roman"/>
                <w:sz w:val="26"/>
                <w:szCs w:val="26"/>
              </w:rPr>
              <w:t>укреплению материально-технической базы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186A58" w:rsidRDefault="003F48B7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Единиц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186A58" w:rsidRDefault="003F48B7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186A58" w:rsidRDefault="003F48B7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186A58" w:rsidRDefault="00145A2D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48B7" w:rsidRPr="00186A58" w:rsidRDefault="003F48B7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48B7" w:rsidRPr="00186A58" w:rsidRDefault="003F48B7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3F48B7" w:rsidRPr="00186A58" w:rsidTr="002E33E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186A58" w:rsidRDefault="003F48B7" w:rsidP="008000A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653737" w:rsidRDefault="003F48B7" w:rsidP="008000A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3737">
              <w:rPr>
                <w:rFonts w:ascii="Times New Roman" w:hAnsi="Times New Roman"/>
                <w:sz w:val="26"/>
                <w:szCs w:val="26"/>
              </w:rPr>
              <w:t xml:space="preserve">Доля учащихся МБУ ДО «КДШИ» и МБУ ДО ГДШИ от общего количества детей в возрасте от 6 до 18 лет, проживающих на территории </w:t>
            </w:r>
            <w:proofErr w:type="spellStart"/>
            <w:r w:rsidRPr="00653737">
              <w:rPr>
                <w:rFonts w:ascii="Times New Roman" w:hAnsi="Times New Roman"/>
                <w:sz w:val="26"/>
                <w:szCs w:val="26"/>
              </w:rPr>
              <w:t>пгт</w:t>
            </w:r>
            <w:proofErr w:type="spellEnd"/>
            <w:r w:rsidRPr="00653737">
              <w:rPr>
                <w:rFonts w:ascii="Times New Roman" w:hAnsi="Times New Roman"/>
                <w:sz w:val="26"/>
                <w:szCs w:val="26"/>
              </w:rPr>
              <w:t xml:space="preserve">. Кировский, </w:t>
            </w:r>
            <w:proofErr w:type="spellStart"/>
            <w:r w:rsidRPr="00653737">
              <w:rPr>
                <w:rFonts w:ascii="Times New Roman" w:hAnsi="Times New Roman"/>
                <w:sz w:val="26"/>
                <w:szCs w:val="26"/>
              </w:rPr>
              <w:t>кп</w:t>
            </w:r>
            <w:proofErr w:type="spellEnd"/>
            <w:r w:rsidRPr="00653737">
              <w:rPr>
                <w:rFonts w:ascii="Times New Roman" w:hAnsi="Times New Roman"/>
                <w:sz w:val="26"/>
                <w:szCs w:val="26"/>
              </w:rPr>
              <w:t>. Горные Ключи.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5D2734" w:rsidRDefault="00022B85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Процент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C16880" w:rsidRDefault="003F48B7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6880">
              <w:rPr>
                <w:rFonts w:ascii="Times New Roman" w:hAnsi="Times New Roman"/>
                <w:sz w:val="26"/>
                <w:szCs w:val="26"/>
              </w:rPr>
              <w:t>1</w:t>
            </w:r>
            <w:r w:rsidR="00BC3DDB" w:rsidRPr="00C16880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C16880" w:rsidRDefault="003F48B7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6880">
              <w:rPr>
                <w:rFonts w:ascii="Times New Roman" w:hAnsi="Times New Roman"/>
                <w:sz w:val="26"/>
                <w:szCs w:val="26"/>
              </w:rPr>
              <w:t>1</w:t>
            </w:r>
            <w:r w:rsidR="00BC3DDB" w:rsidRPr="00C16880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C16880" w:rsidRDefault="003F48B7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6880">
              <w:rPr>
                <w:rFonts w:ascii="Times New Roman" w:hAnsi="Times New Roman"/>
                <w:sz w:val="26"/>
                <w:szCs w:val="26"/>
              </w:rPr>
              <w:t>1</w:t>
            </w:r>
            <w:r w:rsidR="00BC3DDB" w:rsidRPr="00C16880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48B7" w:rsidRPr="00C16880" w:rsidRDefault="003F48B7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6880">
              <w:rPr>
                <w:rFonts w:ascii="Times New Roman" w:hAnsi="Times New Roman"/>
                <w:sz w:val="26"/>
                <w:szCs w:val="26"/>
              </w:rPr>
              <w:t>1</w:t>
            </w:r>
            <w:r w:rsidR="00BC3DDB" w:rsidRPr="00C16880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48B7" w:rsidRPr="00C16880" w:rsidRDefault="003F48B7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6880">
              <w:rPr>
                <w:rFonts w:ascii="Times New Roman" w:hAnsi="Times New Roman"/>
                <w:sz w:val="26"/>
                <w:szCs w:val="26"/>
              </w:rPr>
              <w:t>1</w:t>
            </w:r>
            <w:r w:rsidR="00BC3DDB" w:rsidRPr="00C16880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3F48B7" w:rsidRPr="00186A58" w:rsidTr="002E33E3">
        <w:trPr>
          <w:trHeight w:val="503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1A10F9" w:rsidRDefault="003F48B7" w:rsidP="008000A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A10F9">
              <w:rPr>
                <w:rFonts w:ascii="Times New Roman" w:hAnsi="Times New Roman"/>
                <w:sz w:val="26"/>
                <w:szCs w:val="26"/>
              </w:rPr>
              <w:t>7.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5D2734" w:rsidRDefault="003F48B7" w:rsidP="008000A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D2734">
              <w:rPr>
                <w:rFonts w:ascii="Times New Roman" w:hAnsi="Times New Roman"/>
                <w:sz w:val="26"/>
                <w:szCs w:val="26"/>
              </w:rPr>
              <w:t>Доля детей ДШИ</w:t>
            </w:r>
            <w:r w:rsidR="00C16880">
              <w:rPr>
                <w:rFonts w:ascii="Times New Roman" w:hAnsi="Times New Roman"/>
                <w:sz w:val="26"/>
                <w:szCs w:val="26"/>
              </w:rPr>
              <w:t>,</w:t>
            </w:r>
            <w:r w:rsidRPr="005D2734">
              <w:rPr>
                <w:rFonts w:ascii="Times New Roman" w:hAnsi="Times New Roman"/>
                <w:sz w:val="26"/>
                <w:szCs w:val="26"/>
              </w:rPr>
              <w:t xml:space="preserve"> принявших участие в конкурсах различного уровн</w:t>
            </w:r>
            <w:bookmarkStart w:id="0" w:name="_GoBack"/>
            <w:bookmarkEnd w:id="0"/>
            <w:r w:rsidRPr="005D2734">
              <w:rPr>
                <w:rFonts w:ascii="Times New Roman" w:hAnsi="Times New Roman"/>
                <w:sz w:val="26"/>
                <w:szCs w:val="26"/>
              </w:rPr>
              <w:t>я.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5D2734" w:rsidRDefault="00022B85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Процент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F47A5B" w:rsidRDefault="003F48B7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F47A5B" w:rsidRDefault="003F48B7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F47A5B" w:rsidRDefault="003F48B7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48B7" w:rsidRPr="00F47A5B" w:rsidRDefault="003F48B7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48B7" w:rsidRPr="00F47A5B" w:rsidRDefault="003F48B7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39</w:t>
            </w:r>
          </w:p>
        </w:tc>
      </w:tr>
      <w:tr w:rsidR="003F48B7" w:rsidRPr="00186A58" w:rsidTr="002E33E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6C3642" w:rsidRDefault="003F48B7" w:rsidP="008000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3642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5D2734" w:rsidRDefault="003F48B7" w:rsidP="008000A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D2734">
              <w:rPr>
                <w:rFonts w:ascii="Times New Roman" w:hAnsi="Times New Roman"/>
                <w:sz w:val="26"/>
                <w:szCs w:val="26"/>
              </w:rPr>
              <w:t>Доля преподавателей ДШИ</w:t>
            </w:r>
            <w:r w:rsidR="00C16880">
              <w:rPr>
                <w:rFonts w:ascii="Times New Roman" w:hAnsi="Times New Roman"/>
                <w:sz w:val="26"/>
                <w:szCs w:val="26"/>
              </w:rPr>
              <w:t>,</w:t>
            </w:r>
            <w:r w:rsidRPr="005D2734">
              <w:rPr>
                <w:rFonts w:ascii="Times New Roman" w:hAnsi="Times New Roman"/>
                <w:sz w:val="26"/>
                <w:szCs w:val="26"/>
              </w:rPr>
              <w:t xml:space="preserve"> принявших участие в конкурсах различного уровня.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5D2734" w:rsidRDefault="00022B85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Процент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F47A5B" w:rsidRDefault="003F48B7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47A5B">
              <w:rPr>
                <w:rFonts w:ascii="Times New Roman" w:hAnsi="Times New Roman"/>
                <w:sz w:val="26"/>
                <w:szCs w:val="26"/>
              </w:rPr>
              <w:t>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F47A5B" w:rsidRDefault="003F48B7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F47A5B" w:rsidRDefault="003F48B7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47A5B">
              <w:rPr>
                <w:rFonts w:ascii="Times New Roman" w:hAnsi="Times New Roman"/>
                <w:sz w:val="26"/>
                <w:szCs w:val="26"/>
              </w:rPr>
              <w:t>4</w:t>
            </w: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48B7" w:rsidRPr="00F47A5B" w:rsidRDefault="003F48B7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48B7" w:rsidRPr="00F47A5B" w:rsidRDefault="003F48B7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47A5B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3F48B7" w:rsidRPr="00186A58" w:rsidTr="002E33E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6C3642" w:rsidRDefault="003F48B7" w:rsidP="008000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186A58" w:rsidRDefault="003F48B7" w:rsidP="008000A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Количество объектов</w:t>
            </w:r>
            <w:r w:rsidR="00C16880">
              <w:rPr>
                <w:rFonts w:ascii="Times New Roman" w:hAnsi="Times New Roman"/>
                <w:sz w:val="26"/>
                <w:szCs w:val="26"/>
              </w:rPr>
              <w:t>,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 xml:space="preserve"> на которых проведены работы по увековечению памяти погибших при защите </w:t>
            </w:r>
            <w:r>
              <w:rPr>
                <w:rFonts w:ascii="Times New Roman" w:hAnsi="Times New Roman"/>
                <w:sz w:val="26"/>
                <w:szCs w:val="26"/>
              </w:rPr>
              <w:t>Отечества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186A58" w:rsidRDefault="003F48B7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186A58" w:rsidRDefault="003F48B7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186A58" w:rsidRDefault="003F48B7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186A58" w:rsidRDefault="003F48B7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48B7" w:rsidRPr="00186A58" w:rsidRDefault="003F48B7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48B7" w:rsidRPr="00186A58" w:rsidRDefault="003F48B7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3F48B7" w:rsidRPr="00186A58" w:rsidTr="002E33E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186A58" w:rsidRDefault="003F48B7" w:rsidP="008000A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186A58" w:rsidRDefault="003F48B7" w:rsidP="008000A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843EE">
              <w:rPr>
                <w:rFonts w:ascii="Times New Roman" w:hAnsi="Times New Roman"/>
                <w:sz w:val="26"/>
                <w:szCs w:val="26"/>
              </w:rPr>
              <w:t>Количество</w:t>
            </w:r>
            <w:r w:rsidR="00C1688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843EE">
              <w:rPr>
                <w:rFonts w:ascii="Times New Roman" w:hAnsi="Times New Roman"/>
                <w:sz w:val="26"/>
                <w:szCs w:val="26"/>
              </w:rPr>
              <w:t>лучших</w:t>
            </w:r>
            <w:r w:rsidR="00C1688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843EE">
              <w:rPr>
                <w:rFonts w:ascii="Times New Roman" w:hAnsi="Times New Roman"/>
                <w:sz w:val="26"/>
                <w:szCs w:val="26"/>
              </w:rPr>
              <w:t>сельских</w:t>
            </w:r>
            <w:r w:rsidR="00C1688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843EE">
              <w:rPr>
                <w:rFonts w:ascii="Times New Roman" w:hAnsi="Times New Roman"/>
                <w:sz w:val="26"/>
                <w:szCs w:val="26"/>
              </w:rPr>
              <w:t>учреждений</w:t>
            </w:r>
            <w:r w:rsidR="00C1688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843EE">
              <w:rPr>
                <w:rFonts w:ascii="Times New Roman" w:hAnsi="Times New Roman"/>
                <w:sz w:val="26"/>
                <w:szCs w:val="26"/>
              </w:rPr>
              <w:t>культуры,</w:t>
            </w:r>
            <w:r w:rsidR="00C1688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843EE">
              <w:rPr>
                <w:rFonts w:ascii="Times New Roman" w:hAnsi="Times New Roman"/>
                <w:sz w:val="26"/>
                <w:szCs w:val="26"/>
              </w:rPr>
              <w:t>которым</w:t>
            </w:r>
            <w:r w:rsidR="00C1688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843EE">
              <w:rPr>
                <w:rFonts w:ascii="Times New Roman" w:hAnsi="Times New Roman"/>
                <w:sz w:val="26"/>
                <w:szCs w:val="26"/>
              </w:rPr>
              <w:t>оказана</w:t>
            </w:r>
            <w:r w:rsidR="00C1688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843EE">
              <w:rPr>
                <w:rFonts w:ascii="Times New Roman" w:hAnsi="Times New Roman"/>
                <w:sz w:val="26"/>
                <w:szCs w:val="26"/>
              </w:rPr>
              <w:t>государственная</w:t>
            </w:r>
            <w:r w:rsidR="00C1688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843EE">
              <w:rPr>
                <w:rFonts w:ascii="Times New Roman" w:hAnsi="Times New Roman"/>
                <w:sz w:val="26"/>
                <w:szCs w:val="26"/>
              </w:rPr>
              <w:t>поддержка в</w:t>
            </w:r>
            <w:r w:rsidR="00C1688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843EE">
              <w:rPr>
                <w:rFonts w:ascii="Times New Roman" w:hAnsi="Times New Roman"/>
                <w:sz w:val="26"/>
                <w:szCs w:val="26"/>
              </w:rPr>
              <w:t>виде денежного</w:t>
            </w:r>
            <w:r w:rsidR="00C1688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843EE">
              <w:rPr>
                <w:rFonts w:ascii="Times New Roman" w:hAnsi="Times New Roman"/>
                <w:sz w:val="26"/>
                <w:szCs w:val="26"/>
              </w:rPr>
              <w:t>поощрения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186A58" w:rsidRDefault="003F48B7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017CB">
              <w:rPr>
                <w:rFonts w:ascii="Times New Roman" w:hAnsi="Times New Roman"/>
                <w:sz w:val="26"/>
                <w:szCs w:val="26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186A58" w:rsidRDefault="003F48B7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Default="003F48B7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186A58" w:rsidRDefault="003F48B7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48B7" w:rsidRPr="00186A58" w:rsidRDefault="003F48B7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48B7" w:rsidRPr="00186A58" w:rsidRDefault="003F48B7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3F48B7" w:rsidRPr="00186A58" w:rsidTr="002E33E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Default="003F48B7" w:rsidP="008000A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11.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837ABD" w:rsidRDefault="003F48B7" w:rsidP="008000A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37ABD">
              <w:rPr>
                <w:rFonts w:ascii="Times New Roman" w:hAnsi="Times New Roman"/>
                <w:sz w:val="26"/>
                <w:szCs w:val="26"/>
              </w:rPr>
              <w:t>Количество лучших работников сельских учреждений культуры, которым оказана государственная поддержка в виде денежного поощрения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837ABD" w:rsidRDefault="003F48B7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7ABD">
              <w:rPr>
                <w:rFonts w:ascii="Times New Roman" w:hAnsi="Times New Roman"/>
                <w:sz w:val="26"/>
                <w:szCs w:val="26"/>
              </w:rPr>
              <w:t xml:space="preserve">Человек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837ABD" w:rsidRDefault="003F48B7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7AB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837ABD" w:rsidRDefault="003F48B7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837ABD" w:rsidRDefault="003F48B7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7AB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48B7" w:rsidRPr="00837ABD" w:rsidRDefault="003F48B7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7AB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48B7" w:rsidRPr="00837ABD" w:rsidRDefault="003F48B7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7AB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3F48B7" w:rsidRPr="00186A58" w:rsidTr="002E33E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Default="003F48B7" w:rsidP="008000A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12.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C16880" w:rsidRDefault="003F48B7" w:rsidP="008000A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16880">
              <w:rPr>
                <w:rFonts w:ascii="Times New Roman" w:hAnsi="Times New Roman"/>
                <w:sz w:val="26"/>
                <w:szCs w:val="26"/>
              </w:rPr>
              <w:t xml:space="preserve">Количество учреждений дополнительного образования, которым предоставлена субсидия </w:t>
            </w:r>
            <w:r w:rsidR="009E4B04" w:rsidRPr="00C16880">
              <w:rPr>
                <w:rFonts w:ascii="Times New Roman" w:hAnsi="Times New Roman"/>
                <w:sz w:val="26"/>
                <w:szCs w:val="26"/>
              </w:rPr>
              <w:t>на приобретение музыкальных инструментов и художественного инвентаря для учреждений дополнительного образования детей в сфере культуры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837ABD" w:rsidRDefault="003F48B7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7ABD">
              <w:rPr>
                <w:rFonts w:ascii="Times New Roman" w:hAnsi="Times New Roman"/>
                <w:sz w:val="26"/>
                <w:szCs w:val="26"/>
              </w:rPr>
              <w:t xml:space="preserve">Единиц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837ABD" w:rsidRDefault="003F48B7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837ABD" w:rsidRDefault="003F48B7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837ABD" w:rsidRDefault="003F48B7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48B7" w:rsidRPr="00837ABD" w:rsidRDefault="004640C3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48B7" w:rsidRPr="00837ABD" w:rsidRDefault="008E60C2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E4B04" w:rsidRPr="00186A58" w:rsidTr="002E33E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E4B04" w:rsidRDefault="009E4B04" w:rsidP="008000A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E4B04" w:rsidRPr="00C16880" w:rsidRDefault="009E4B04" w:rsidP="008000A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16880">
              <w:rPr>
                <w:rFonts w:ascii="Times New Roman" w:hAnsi="Times New Roman"/>
                <w:sz w:val="26"/>
                <w:szCs w:val="26"/>
              </w:rPr>
              <w:t>Количество музыкальных инструментов и художественного инвентаря</w:t>
            </w:r>
            <w:r w:rsidR="00C16880" w:rsidRPr="00C16880">
              <w:rPr>
                <w:rFonts w:ascii="Times New Roman" w:hAnsi="Times New Roman"/>
                <w:sz w:val="26"/>
                <w:szCs w:val="26"/>
              </w:rPr>
              <w:t>, приобретаемых</w:t>
            </w:r>
            <w:r w:rsidRPr="00C1688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16880" w:rsidRPr="00C16880">
              <w:rPr>
                <w:rFonts w:ascii="Times New Roman" w:hAnsi="Times New Roman"/>
                <w:sz w:val="26"/>
                <w:szCs w:val="26"/>
              </w:rPr>
              <w:t xml:space="preserve">для учреждений дополнительного образования детей в сфере культуры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E4B04" w:rsidRPr="00837ABD" w:rsidRDefault="009E4B04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4B04">
              <w:rPr>
                <w:rFonts w:ascii="Times New Roman" w:hAnsi="Times New Roman"/>
                <w:sz w:val="26"/>
                <w:szCs w:val="26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E4B04" w:rsidRDefault="009650FB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E4B04" w:rsidRDefault="009650FB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E4B04" w:rsidRDefault="009650FB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4B04" w:rsidRPr="00BC3DDB" w:rsidRDefault="009650FB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C3DDB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4B04" w:rsidRDefault="009650FB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9E4B04" w:rsidRPr="00186A58" w:rsidTr="002E33E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E4B04" w:rsidRDefault="009E4B04" w:rsidP="008000A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E4B04" w:rsidRPr="00145A2D" w:rsidRDefault="009E4B04" w:rsidP="008000A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C16880">
              <w:rPr>
                <w:rFonts w:ascii="Times New Roman" w:hAnsi="Times New Roman"/>
                <w:sz w:val="26"/>
                <w:szCs w:val="26"/>
              </w:rPr>
              <w:t>Количество учреждений дополнительного образования, которым предоставлена субсидия на оснащение образовательных организаций в сфере культуры музыкальными инструментами, оборудованием и учебными материалами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E4B04" w:rsidRPr="00837ABD" w:rsidRDefault="009E4B04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7ABD">
              <w:rPr>
                <w:rFonts w:ascii="Times New Roman" w:hAnsi="Times New Roman"/>
                <w:sz w:val="26"/>
                <w:szCs w:val="26"/>
              </w:rPr>
              <w:t xml:space="preserve">Единиц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E4B04" w:rsidRDefault="009E4B04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E4B04" w:rsidRDefault="009E4B04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E4B04" w:rsidRDefault="009E4B04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4B04" w:rsidRDefault="009E4B04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4B04" w:rsidRDefault="009E4B04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E4B04" w:rsidRPr="00186A58" w:rsidTr="002E33E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E4B04" w:rsidRDefault="00474104" w:rsidP="008000A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E4B04" w:rsidRPr="00C16880" w:rsidRDefault="009E4B04" w:rsidP="008000A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16880">
              <w:rPr>
                <w:rFonts w:ascii="Times New Roman" w:hAnsi="Times New Roman"/>
                <w:sz w:val="26"/>
                <w:szCs w:val="26"/>
              </w:rPr>
              <w:t xml:space="preserve">Количество музыкальных инструментов, оборудования и </w:t>
            </w:r>
            <w:r w:rsidR="00145A2D" w:rsidRPr="00C16880">
              <w:rPr>
                <w:rFonts w:ascii="Times New Roman" w:hAnsi="Times New Roman"/>
                <w:sz w:val="26"/>
                <w:szCs w:val="26"/>
              </w:rPr>
              <w:t>учебного</w:t>
            </w:r>
            <w:r w:rsidRPr="00C16880">
              <w:rPr>
                <w:rFonts w:ascii="Times New Roman" w:hAnsi="Times New Roman"/>
                <w:sz w:val="26"/>
                <w:szCs w:val="26"/>
              </w:rPr>
              <w:t xml:space="preserve"> материала</w:t>
            </w:r>
            <w:r w:rsidR="00C16880" w:rsidRPr="00C16880">
              <w:rPr>
                <w:rFonts w:ascii="Times New Roman" w:hAnsi="Times New Roman"/>
                <w:sz w:val="26"/>
                <w:szCs w:val="26"/>
              </w:rPr>
              <w:t xml:space="preserve">, приобретаемых для учреждений дополнительного образования детей в сфере культуры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E4B04" w:rsidRPr="00837ABD" w:rsidRDefault="00145A2D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Единиц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E4B04" w:rsidRDefault="00145A2D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E4B04" w:rsidRDefault="00145A2D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E4B04" w:rsidRDefault="00397A59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4B04" w:rsidRDefault="00145A2D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4B04" w:rsidRDefault="00397A59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9E4B04" w:rsidRPr="00186A58" w:rsidTr="002E33E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E4B04" w:rsidRDefault="00474104" w:rsidP="008000A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E4B04" w:rsidRPr="00837ABD" w:rsidRDefault="00145A2D" w:rsidP="008000A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учреждений культуры</w:t>
            </w:r>
            <w:r w:rsidR="00C16880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45A2D">
              <w:rPr>
                <w:rFonts w:ascii="Times New Roman" w:hAnsi="Times New Roman"/>
                <w:sz w:val="26"/>
                <w:szCs w:val="26"/>
              </w:rPr>
              <w:t xml:space="preserve">которым предоставлена субсидия </w:t>
            </w:r>
            <w:r>
              <w:rPr>
                <w:rFonts w:ascii="Times New Roman" w:hAnsi="Times New Roman"/>
                <w:sz w:val="26"/>
                <w:szCs w:val="26"/>
              </w:rPr>
              <w:t>на укрепление</w:t>
            </w:r>
            <w:r w:rsidRPr="00145A2D">
              <w:rPr>
                <w:rFonts w:ascii="Times New Roman" w:hAnsi="Times New Roman"/>
                <w:sz w:val="26"/>
                <w:szCs w:val="26"/>
              </w:rPr>
              <w:t xml:space="preserve">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E4B04" w:rsidRPr="00837ABD" w:rsidRDefault="00145A2D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E4B04" w:rsidRDefault="00145A2D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E4B04" w:rsidRDefault="002E33E3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E4B04" w:rsidRDefault="002E33E3" w:rsidP="002E33E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4B04" w:rsidRDefault="00145A2D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4B04" w:rsidRDefault="00145A2D" w:rsidP="008000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</w:tbl>
    <w:p w:rsidR="00893475" w:rsidRPr="00186A58" w:rsidRDefault="00893475" w:rsidP="00893475">
      <w:pPr>
        <w:pStyle w:val="ConsPlusTitle"/>
        <w:jc w:val="center"/>
        <w:rPr>
          <w:sz w:val="26"/>
          <w:szCs w:val="26"/>
        </w:rPr>
      </w:pPr>
    </w:p>
    <w:sectPr w:rsidR="00893475" w:rsidRPr="00186A58" w:rsidSect="008000A7">
      <w:pgSz w:w="16838" w:h="11906" w:orient="landscape"/>
      <w:pgMar w:top="1418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1F09"/>
    <w:rsid w:val="00022B85"/>
    <w:rsid w:val="00033174"/>
    <w:rsid w:val="000843EE"/>
    <w:rsid w:val="00145A2D"/>
    <w:rsid w:val="00161F09"/>
    <w:rsid w:val="002E33E3"/>
    <w:rsid w:val="003902CE"/>
    <w:rsid w:val="00397A59"/>
    <w:rsid w:val="003F48B7"/>
    <w:rsid w:val="004640C3"/>
    <w:rsid w:val="00474104"/>
    <w:rsid w:val="004744FB"/>
    <w:rsid w:val="005017CB"/>
    <w:rsid w:val="00732686"/>
    <w:rsid w:val="008000A7"/>
    <w:rsid w:val="00837ABD"/>
    <w:rsid w:val="00885497"/>
    <w:rsid w:val="00893475"/>
    <w:rsid w:val="008E60C2"/>
    <w:rsid w:val="0092182A"/>
    <w:rsid w:val="009220C3"/>
    <w:rsid w:val="00934CD4"/>
    <w:rsid w:val="00963229"/>
    <w:rsid w:val="009650FB"/>
    <w:rsid w:val="00995038"/>
    <w:rsid w:val="009A7176"/>
    <w:rsid w:val="009E4B04"/>
    <w:rsid w:val="00A92B18"/>
    <w:rsid w:val="00BC3DDB"/>
    <w:rsid w:val="00C16880"/>
    <w:rsid w:val="00D150F4"/>
    <w:rsid w:val="00D527C9"/>
    <w:rsid w:val="00E04884"/>
    <w:rsid w:val="00E9101C"/>
    <w:rsid w:val="00EB72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1687C"/>
  <w15:docId w15:val="{5A868B07-235F-4ED2-AD8D-6051A0007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347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934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91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9101C"/>
    <w:rPr>
      <w:rFonts w:ascii="Segoe UI" w:eastAsia="Calibri" w:hAnsi="Segoe UI" w:cs="Segoe UI"/>
      <w:sz w:val="18"/>
      <w:szCs w:val="18"/>
    </w:rPr>
  </w:style>
  <w:style w:type="table" w:customStyle="1" w:styleId="1">
    <w:name w:val="Сетка таблицы1"/>
    <w:basedOn w:val="a1"/>
    <w:next w:val="a5"/>
    <w:uiPriority w:val="39"/>
    <w:rsid w:val="00E910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E910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</dc:creator>
  <cp:keywords/>
  <dc:description/>
  <cp:lastModifiedBy>cs</cp:lastModifiedBy>
  <cp:revision>20</cp:revision>
  <cp:lastPrinted>2025-01-30T03:48:00Z</cp:lastPrinted>
  <dcterms:created xsi:type="dcterms:W3CDTF">2023-07-14T06:55:00Z</dcterms:created>
  <dcterms:modified xsi:type="dcterms:W3CDTF">2025-01-31T03:57:00Z</dcterms:modified>
</cp:coreProperties>
</file>